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EFF" w:rsidRPr="006F15AA" w:rsidRDefault="00011940">
      <w:p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 xml:space="preserve">Name: </w:t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</w:r>
      <w:r w:rsidRPr="006F15AA">
        <w:rPr>
          <w:rFonts w:ascii="Times New Roman" w:hAnsi="Times New Roman" w:cs="Times New Roman"/>
          <w:sz w:val="24"/>
          <w:szCs w:val="24"/>
        </w:rPr>
        <w:tab/>
        <w:t xml:space="preserve">September 11, 2017 </w:t>
      </w:r>
    </w:p>
    <w:p w:rsidR="00011940" w:rsidRPr="006F15AA" w:rsidRDefault="00011940" w:rsidP="0001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Pre-Calculus Worksheet</w:t>
      </w:r>
    </w:p>
    <w:p w:rsidR="00011940" w:rsidRPr="006F15AA" w:rsidRDefault="00011940" w:rsidP="000119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 xml:space="preserve">In a certain </w:t>
      </w:r>
      <w:r w:rsidR="00466A0C" w:rsidRPr="006F15AA">
        <w:rPr>
          <w:rFonts w:ascii="Times New Roman" w:hAnsi="Times New Roman" w:cs="Times New Roman"/>
          <w:sz w:val="24"/>
          <w:szCs w:val="24"/>
        </w:rPr>
        <w:t xml:space="preserve">math class of 28 students, 10 of them play basketball, and 18 of them play baseball. There are three students who play both. </w:t>
      </w:r>
      <w:r w:rsidR="003E28B5" w:rsidRPr="006F15AA">
        <w:rPr>
          <w:rFonts w:ascii="Times New Roman" w:hAnsi="Times New Roman" w:cs="Times New Roman"/>
          <w:sz w:val="24"/>
          <w:szCs w:val="24"/>
        </w:rPr>
        <w:t>Mr. Cardenas selects a student at random. Determine the following probability of picking a student that plays:</w:t>
      </w:r>
    </w:p>
    <w:p w:rsidR="003E28B5" w:rsidRPr="006F15AA" w:rsidRDefault="003E28B5" w:rsidP="003E28B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P(basketball and baseball)</w:t>
      </w:r>
    </w:p>
    <w:p w:rsidR="006F15AA" w:rsidRDefault="003E28B5" w:rsidP="006F15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 xml:space="preserve">P(only basketball) </w:t>
      </w:r>
    </w:p>
    <w:p w:rsidR="006F15AA" w:rsidRPr="006F15AA" w:rsidRDefault="006F15AA" w:rsidP="006F15A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11940" w:rsidRPr="006F15AA" w:rsidRDefault="00314709" w:rsidP="000119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 xml:space="preserve">Michael selects a card at random from a standard deck of 52 cards. Determine the following probability: </w:t>
      </w:r>
    </w:p>
    <w:p w:rsidR="00314709" w:rsidRPr="006F15AA" w:rsidRDefault="00314709" w:rsidP="0031470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P(Jack and a red card)</w:t>
      </w:r>
    </w:p>
    <w:p w:rsidR="00314709" w:rsidRPr="006F15AA" w:rsidRDefault="00314709" w:rsidP="0031470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P(a black ace)</w:t>
      </w:r>
    </w:p>
    <w:p w:rsidR="00314709" w:rsidRPr="006F15AA" w:rsidRDefault="00314709" w:rsidP="0031470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P(numerical card bigger than 7 and red)</w:t>
      </w:r>
    </w:p>
    <w:p w:rsidR="00314709" w:rsidRPr="006F15AA" w:rsidRDefault="00314709" w:rsidP="0031470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P(diamond and black card)</w:t>
      </w:r>
    </w:p>
    <w:p w:rsidR="006F15AA" w:rsidRDefault="006F15AA" w:rsidP="0031470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P(a black face card)</w:t>
      </w:r>
    </w:p>
    <w:p w:rsidR="006F15AA" w:rsidRPr="006F15AA" w:rsidRDefault="006F15AA" w:rsidP="006F15A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F15AA" w:rsidRPr="006F15AA" w:rsidRDefault="006F15AA" w:rsidP="006F15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 xml:space="preserve">In a freshman class of 100 students, 42 play on a sport team, 34 participate in the school musical, and 6 participate in both. A student is selected at random. Determine the probability that this student: </w:t>
      </w:r>
    </w:p>
    <w:p w:rsidR="006F15AA" w:rsidRPr="006F15AA" w:rsidRDefault="006F15AA" w:rsidP="006F15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P(participates in both activities)</w:t>
      </w:r>
    </w:p>
    <w:p w:rsidR="006F15AA" w:rsidRPr="006F15AA" w:rsidRDefault="006F15AA" w:rsidP="006F15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P(participates in the school musical only)</w:t>
      </w:r>
    </w:p>
    <w:p w:rsidR="006F15AA" w:rsidRDefault="006F15AA" w:rsidP="006F15A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15AA">
        <w:rPr>
          <w:rFonts w:ascii="Times New Roman" w:hAnsi="Times New Roman" w:cs="Times New Roman"/>
          <w:sz w:val="24"/>
          <w:szCs w:val="24"/>
        </w:rPr>
        <w:t>P(student does not participate in either one)</w:t>
      </w: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</w:p>
    <w:p w:rsidR="006F15AA" w:rsidRPr="006F15AA" w:rsidRDefault="006F15AA" w:rsidP="006F15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Homework: </w:t>
      </w:r>
    </w:p>
    <w:p w:rsidR="006F15AA" w:rsidRPr="00177A22" w:rsidRDefault="006F15AA" w:rsidP="006F15AA">
      <w:pPr>
        <w:pStyle w:val="ListParagraph"/>
        <w:numPr>
          <w:ilvl w:val="0"/>
          <w:numId w:val="2"/>
        </w:numPr>
      </w:pPr>
      <w:r w:rsidRPr="008C5E18">
        <w:rPr>
          <w:rFonts w:ascii="Georgia" w:hAnsi="Georgia"/>
          <w:color w:val="2C3E50"/>
          <w:sz w:val="24"/>
          <w:szCs w:val="24"/>
          <w:shd w:val="clear" w:color="auto" w:fill="FFFFFF"/>
        </w:rPr>
        <w:t xml:space="preserve">In a certain Algebra 2 class of 34students, 12 of them play basketball and 17 of them play baseball. There are 5 students who play both sports. What is the probability that a student chosen randomly from the class plays both basketball and baseball? Construct a </w:t>
      </w:r>
      <w:proofErr w:type="spellStart"/>
      <w:r w:rsidRPr="008C5E18">
        <w:rPr>
          <w:rFonts w:ascii="Georgia" w:hAnsi="Georgia"/>
          <w:color w:val="2C3E50"/>
          <w:sz w:val="24"/>
          <w:szCs w:val="24"/>
          <w:shd w:val="clear" w:color="auto" w:fill="FFFFFF"/>
        </w:rPr>
        <w:t>venn</w:t>
      </w:r>
      <w:proofErr w:type="spellEnd"/>
      <w:r w:rsidRPr="008C5E18">
        <w:rPr>
          <w:rFonts w:ascii="Georgia" w:hAnsi="Georgia"/>
          <w:color w:val="2C3E50"/>
          <w:sz w:val="24"/>
          <w:szCs w:val="24"/>
          <w:shd w:val="clear" w:color="auto" w:fill="FFFFFF"/>
        </w:rPr>
        <w:t xml:space="preserve"> diagram</w:t>
      </w:r>
      <w:r>
        <w:rPr>
          <w:rFonts w:ascii="Georgia" w:hAnsi="Georgia"/>
          <w:color w:val="2C3E50"/>
          <w:sz w:val="24"/>
          <w:szCs w:val="24"/>
          <w:shd w:val="clear" w:color="auto" w:fill="FFFFFF"/>
        </w:rPr>
        <w:t>.</w:t>
      </w:r>
      <w:r w:rsidRPr="008C5E18">
        <w:rPr>
          <w:rFonts w:ascii="Georgia" w:hAnsi="Georgia"/>
          <w:color w:val="2C3E50"/>
          <w:sz w:val="24"/>
          <w:szCs w:val="24"/>
          <w:shd w:val="clear" w:color="auto" w:fill="FFFFFF"/>
        </w:rPr>
        <w:t xml:space="preserve"> </w:t>
      </w:r>
    </w:p>
    <w:p w:rsidR="006F15AA" w:rsidRDefault="006F15AA" w:rsidP="006F15AA"/>
    <w:p w:rsidR="006F15AA" w:rsidRDefault="006F15AA" w:rsidP="006F15AA"/>
    <w:p w:rsidR="006F15AA" w:rsidRDefault="006F15AA" w:rsidP="006F15AA">
      <w:r w:rsidRPr="00177A22">
        <w:rPr>
          <w:noProof/>
        </w:rPr>
        <w:drawing>
          <wp:inline distT="0" distB="0" distL="0" distR="0" wp14:anchorId="5F8F7412" wp14:editId="1D64C343">
            <wp:extent cx="5786934" cy="265747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06704" cy="2666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5AA" w:rsidRDefault="006F15AA" w:rsidP="006F15AA"/>
    <w:p w:rsidR="00011940" w:rsidRPr="00E22C73" w:rsidRDefault="00011940" w:rsidP="00E22C7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11940" w:rsidRPr="00E22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1285D"/>
    <w:multiLevelType w:val="hybridMultilevel"/>
    <w:tmpl w:val="46323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B2C3E"/>
    <w:multiLevelType w:val="hybridMultilevel"/>
    <w:tmpl w:val="DD746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40"/>
    <w:rsid w:val="00011940"/>
    <w:rsid w:val="002C1238"/>
    <w:rsid w:val="00314709"/>
    <w:rsid w:val="00382CD3"/>
    <w:rsid w:val="003E28B5"/>
    <w:rsid w:val="00466A0C"/>
    <w:rsid w:val="0048177F"/>
    <w:rsid w:val="006F15AA"/>
    <w:rsid w:val="00E2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428D4-DBD2-4BD9-9FE1-55E6A4EF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9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2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Cardenas</dc:creator>
  <cp:keywords/>
  <dc:description/>
  <cp:lastModifiedBy>Amanda Cardenas</cp:lastModifiedBy>
  <cp:revision>4</cp:revision>
  <cp:lastPrinted>2017-09-09T02:27:00Z</cp:lastPrinted>
  <dcterms:created xsi:type="dcterms:W3CDTF">2017-09-09T00:27:00Z</dcterms:created>
  <dcterms:modified xsi:type="dcterms:W3CDTF">2017-09-09T02:31:00Z</dcterms:modified>
</cp:coreProperties>
</file>